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E6" w:rsidRDefault="000D35D9">
      <w:r>
        <w:rPr>
          <w:noProof/>
          <w:lang w:eastAsia="fr-CA"/>
        </w:rPr>
        <w:drawing>
          <wp:inline distT="0" distB="0" distL="0" distR="0" wp14:anchorId="7E2CC912" wp14:editId="5B1759F2">
            <wp:extent cx="1647825" cy="742950"/>
            <wp:effectExtent l="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D9" w:rsidRDefault="000D35D9"/>
    <w:p w:rsidR="000D35D9" w:rsidRDefault="000D35D9" w:rsidP="000D35D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0000"/>
          <w:sz w:val="44"/>
          <w:szCs w:val="44"/>
          <w:lang w:eastAsia="fr-CA"/>
        </w:rPr>
      </w:pPr>
      <w:r w:rsidRPr="000D35D9">
        <w:rPr>
          <w:rFonts w:ascii="Arial Black" w:eastAsia="Times New Roman" w:hAnsi="Arial Black" w:cs="Calibri"/>
          <w:b/>
          <w:bCs/>
          <w:color w:val="000000"/>
          <w:sz w:val="44"/>
          <w:szCs w:val="44"/>
          <w:lang w:eastAsia="fr-CA"/>
        </w:rPr>
        <w:t>Frais pour la saison 2022-2023</w:t>
      </w:r>
    </w:p>
    <w:p w:rsidR="000D35D9" w:rsidRPr="000D35D9" w:rsidRDefault="000D35D9" w:rsidP="000D35D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0000"/>
          <w:sz w:val="30"/>
          <w:szCs w:val="30"/>
          <w:lang w:eastAsia="fr-CA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954"/>
        <w:gridCol w:w="1690"/>
        <w:gridCol w:w="2085"/>
        <w:gridCol w:w="1537"/>
        <w:gridCol w:w="1300"/>
      </w:tblGrid>
      <w:tr w:rsidR="000D35D9" w:rsidRPr="000D35D9" w:rsidTr="000D35D9">
        <w:trPr>
          <w:trHeight w:val="9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Catégorie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Inscription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Frais Zone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Total club Valinouët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1er versement (avant le 15 décembre)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2e versement (avant le 1er février)</w:t>
            </w:r>
          </w:p>
        </w:tc>
      </w:tr>
      <w:tr w:rsidR="000D35D9" w:rsidRPr="000D35D9" w:rsidTr="000D35D9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U8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 350,00  $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80,00  $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         430,00  $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  215,00  $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215,00  $ </w:t>
            </w:r>
          </w:p>
        </w:tc>
      </w:tr>
      <w:tr w:rsidR="000D35D9" w:rsidRPr="000D35D9" w:rsidTr="000D35D9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U10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 400,00  $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80,00  $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         480,00  $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  240,00  $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240,00  $ </w:t>
            </w:r>
          </w:p>
        </w:tc>
      </w:tr>
      <w:tr w:rsidR="000D35D9" w:rsidRPr="000D35D9" w:rsidTr="000D35D9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U12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 400,00  $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80,00  $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         480,00  $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  240,00  $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240,00  $ </w:t>
            </w:r>
          </w:p>
        </w:tc>
      </w:tr>
      <w:tr w:rsidR="000D35D9" w:rsidRPr="000D35D9" w:rsidTr="000D35D9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U14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 400,00  $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80,00  $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         480,00  $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  240,00  $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240,00  $ </w:t>
            </w:r>
          </w:p>
        </w:tc>
      </w:tr>
      <w:tr w:rsidR="000D35D9" w:rsidRPr="000D35D9" w:rsidTr="000D35D9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U16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 450,00  $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80,00  $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         530,00  $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  265,00  $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265,00  $ </w:t>
            </w:r>
          </w:p>
        </w:tc>
      </w:tr>
      <w:tr w:rsidR="000D35D9" w:rsidRPr="000D35D9" w:rsidTr="000D35D9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U18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 450,00  $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      80,00  $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         530,00  $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  265,00  $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265,00  $ </w:t>
            </w:r>
          </w:p>
        </w:tc>
      </w:tr>
      <w:tr w:rsidR="000D35D9" w:rsidRPr="000D35D9" w:rsidTr="000D35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D35D9" w:rsidRPr="000D35D9" w:rsidTr="000D35D9">
        <w:trPr>
          <w:trHeight w:val="315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* À partir du troisième enfant, un rabais de 100$ est applicable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D35D9" w:rsidRPr="000D35D9" w:rsidTr="000D35D9">
        <w:trPr>
          <w:trHeight w:val="31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** Paiement par virement interac à clubcompetvalinouet@outlook.fr, indiquer le nom de </w:t>
            </w:r>
          </w:p>
        </w:tc>
      </w:tr>
      <w:tr w:rsidR="000D35D9" w:rsidRPr="000D35D9" w:rsidTr="000D35D9">
        <w:trPr>
          <w:trHeight w:val="315"/>
        </w:trPr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votre enfant dans la ''raison'' et  inscrire ''ski'' comme réponse à la question</w:t>
            </w:r>
          </w:p>
          <w:p w:rsid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0D3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fr-CA"/>
              </w:rPr>
              <w:t>Frais SQA (à payer via le site internet de SQA)</w:t>
            </w:r>
          </w:p>
          <w:p w:rsid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1596DA0" wp14:editId="3B5ECF4F">
                  <wp:extent cx="5486400" cy="2624455"/>
                  <wp:effectExtent l="0" t="0" r="0" b="444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6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bookmarkStart w:id="0" w:name="_GoBack"/>
        <w:bookmarkEnd w:id="0"/>
      </w:tr>
    </w:tbl>
    <w:p w:rsidR="000D35D9" w:rsidRDefault="000D35D9" w:rsidP="000D35D9"/>
    <w:sectPr w:rsidR="000D35D9" w:rsidSect="000D35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76"/>
    <w:rsid w:val="000D35D9"/>
    <w:rsid w:val="005704EE"/>
    <w:rsid w:val="00A527E6"/>
    <w:rsid w:val="00A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57A-5417-4349-9EC4-77A6C9E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St-Gelais</dc:creator>
  <cp:keywords/>
  <dc:description/>
  <cp:lastModifiedBy>Cathy St-Gelais</cp:lastModifiedBy>
  <cp:revision>2</cp:revision>
  <dcterms:created xsi:type="dcterms:W3CDTF">2022-09-14T13:25:00Z</dcterms:created>
  <dcterms:modified xsi:type="dcterms:W3CDTF">2022-09-14T13:25:00Z</dcterms:modified>
</cp:coreProperties>
</file>